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8044"/>
      </w:tblGrid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F3 AUVERGNE RHÔNE ALPES          Samedi 9 Avril 2022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AUX GOUTS DU JOUR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OMBLE CHEVALIER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Cuisine, gastronomie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Tabata MEY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EA7" w:rsidRPr="00F54EA7" w:rsidRDefault="00F54EA7" w:rsidP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Chaque semaine Tabata </w:t>
            </w:r>
            <w:proofErr w:type="spellStart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Mey</w:t>
            </w:r>
            <w:proofErr w:type="spellEnd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 va chercher le meilleur du terroir de l’Auvergne-Rhône-Alpes et le sert dans une recette qui remet au goût du jour ce magnifique patrimoine gourmand. Au menu du jour, la cheffe s’attaque à l’un des poissons phare de la région : l’omble chevalier ! </w:t>
            </w:r>
          </w:p>
          <w:p w:rsidR="00F54EA7" w:rsidRPr="00F54EA7" w:rsidRDefault="00F54EA7" w:rsidP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54EA7" w:rsidRPr="00F54EA7" w:rsidRDefault="00F54EA7" w:rsidP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Pour un tour de main réussi, il faut un poisson bien élevé et de grande qualité. Pour l’occasion Tabata va pêcher son omble chevalier directement à la source, près des Fontaines de l’Oron en Isère, dans l’une des plus vieilles </w:t>
            </w:r>
            <w:proofErr w:type="gramStart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pisciculture</w:t>
            </w:r>
            <w:proofErr w:type="gramEnd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 de France, Charles </w:t>
            </w:r>
            <w:proofErr w:type="spellStart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Murgat</w:t>
            </w:r>
            <w:proofErr w:type="spellEnd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  <w:p w:rsidR="00F54EA7" w:rsidRPr="00F54EA7" w:rsidRDefault="00F54EA7" w:rsidP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54EA7" w:rsidRPr="00F54EA7" w:rsidRDefault="00F54EA7" w:rsidP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Pour accompagner et sublimer son poisson rien de tel qu’une épice d’exception qui vaut de l’or : le safran ! Un produit précieux et délicat cultivé avec énormément de patience par Michel Baur au pied des Volcans d’Auvergne, à </w:t>
            </w:r>
            <w:proofErr w:type="spellStart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Mazaye</w:t>
            </w:r>
            <w:proofErr w:type="spellEnd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 dans le Puy-de-Dôme.</w:t>
            </w:r>
          </w:p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AUX GOUTS DU JOUR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OMBLE CHEVALIER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Cuisine, gastronomie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Tabata MEY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EA7" w:rsidRPr="00F54EA7" w:rsidRDefault="00F54EA7" w:rsidP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Chaque semaine Tabata </w:t>
            </w:r>
            <w:proofErr w:type="spellStart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Mey</w:t>
            </w:r>
            <w:proofErr w:type="spellEnd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 va chercher le meilleur du terroir de l’Auvergne-Rhône-Alpes et le sert dans une recette qui remet au goût du jour ce magnifique patrimoine gourmand. Au menu du jour, la cheffe s’attaque à l’un des poissons phare de la région : l’omble chevalier ! </w:t>
            </w:r>
          </w:p>
          <w:p w:rsidR="00F54EA7" w:rsidRPr="00F54EA7" w:rsidRDefault="00F54EA7" w:rsidP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54EA7" w:rsidRPr="00F54EA7" w:rsidRDefault="00F54EA7" w:rsidP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Pour un tour de main réussi, il faut un poisson bien élevé et de grande qualité. Pour l’occasion Tabata va pêcher son omble chevalier directement à la source, près des Fontaines de l’Oron en Isère, dans l’une des plus vieilles </w:t>
            </w:r>
            <w:proofErr w:type="gramStart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pisciculture</w:t>
            </w:r>
            <w:proofErr w:type="gramEnd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 de France, Charles </w:t>
            </w:r>
            <w:proofErr w:type="spellStart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Murgat</w:t>
            </w:r>
            <w:proofErr w:type="spellEnd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  <w:p w:rsidR="00F54EA7" w:rsidRPr="00F54EA7" w:rsidRDefault="00F54EA7" w:rsidP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54EA7" w:rsidRPr="00F54EA7" w:rsidRDefault="00F54EA7" w:rsidP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Pour accompagner et sublimer son poisson rien de tel qu’une épice d’exception qui vaut de l’or : le safran ! Un produit précieux et délicat cultivé avec énormément de patience par Michel Baur au pied des Volcans d’Auvergne, à </w:t>
            </w:r>
            <w:proofErr w:type="spellStart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Mazaye</w:t>
            </w:r>
            <w:proofErr w:type="spellEnd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 dans le Puy-de-Dôme.</w:t>
            </w:r>
          </w:p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AUX GOUTS DU JOUR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OMBLE CHEVALIER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Cuisine, gastronomie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Tabata MEY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Pr="00F54EA7" w:rsidRDefault="00F54EA7" w:rsidP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Chaque semaine Tabata </w:t>
            </w:r>
            <w:proofErr w:type="spellStart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Mey</w:t>
            </w:r>
            <w:proofErr w:type="spellEnd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 va chercher le meilleur du terroir de l’Auvergne-Rhône-Alpes et le sert dans une recette qui remet au goût du jour ce magnifique patrimoine gourmand. Au menu du jour, la cheffe s’attaque à l’un des poissons phare de la région : l’omble chevalier ! </w:t>
            </w:r>
          </w:p>
          <w:p w:rsidR="00F54EA7" w:rsidRPr="00F54EA7" w:rsidRDefault="00F54EA7" w:rsidP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54EA7" w:rsidRPr="00F54EA7" w:rsidRDefault="00F54EA7" w:rsidP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Pour un tour de main réussi, il faut un poisson bien élevé et de grande qualité. Pour l’occasion Tabata va pêcher son omble chevalier directement à la source, près des Fontaines de l’Oron en Isère, dans l’une des plus vieilles </w:t>
            </w:r>
            <w:proofErr w:type="gramStart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pisciculture</w:t>
            </w:r>
            <w:proofErr w:type="gramEnd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 de France, Charles </w:t>
            </w:r>
            <w:proofErr w:type="spellStart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Murgat</w:t>
            </w:r>
            <w:proofErr w:type="spellEnd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  <w:p w:rsidR="00F54EA7" w:rsidRPr="00F54EA7" w:rsidRDefault="00F54EA7" w:rsidP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54EA7" w:rsidRPr="00F54EA7" w:rsidRDefault="00F54EA7" w:rsidP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Pour accompagner et sublimer son poisson rien de tel qu’une épice d’exception qui vaut de l’or : le safran ! Un produit précieux et délicat cultivé avec énormément de patience par Michel Baur au pied des Volcans d’Auvergne, à </w:t>
            </w:r>
            <w:proofErr w:type="spellStart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>Mazaye</w:t>
            </w:r>
            <w:proofErr w:type="spellEnd"/>
            <w:r w:rsidRPr="00F54EA7">
              <w:rPr>
                <w:rFonts w:ascii="Times New Roman" w:hAnsi="Times New Roman" w:cs="Times New Roman"/>
                <w:sz w:val="20"/>
                <w:szCs w:val="20"/>
              </w:rPr>
              <w:t xml:space="preserve"> dans le Puy-de-Dôme.</w:t>
            </w:r>
          </w:p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RHONE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ALPES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AUVERGNE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949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LES NOUVEAUX NOMADES                                                  </w:t>
            </w:r>
          </w:p>
        </w:tc>
      </w:tr>
      <w:tr w:rsidR="00F73949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Découverte                               </w:t>
            </w:r>
          </w:p>
        </w:tc>
      </w:tr>
      <w:tr w:rsidR="00F73949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73949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949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73949" w:rsidRP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949"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94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HAMPIONNAT DE FRANCE DE BASKET-BALL BETCLIC ELITE</w:t>
            </w:r>
          </w:p>
          <w:p w:rsidR="00F73949" w:rsidRPr="00450CC3" w:rsidRDefault="00450CC3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0CC3">
              <w:rPr>
                <w:rFonts w:ascii="Times New Roman" w:hAnsi="Times New Roman" w:cs="Times New Roman"/>
                <w:i/>
                <w:sz w:val="20"/>
                <w:szCs w:val="20"/>
              </w:rPr>
              <w:t>Orléans Loiret Basket / Lyon-Villeurbanne</w:t>
            </w:r>
          </w:p>
          <w:p w:rsidR="00450CC3" w:rsidRDefault="00450CC3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Rhône</w:t>
            </w:r>
          </w:p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</w:t>
            </w:r>
          </w:p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949">
              <w:rPr>
                <w:rFonts w:ascii="Times New Roman" w:hAnsi="Times New Roman" w:cs="Times New Roman"/>
                <w:b/>
                <w:sz w:val="20"/>
                <w:szCs w:val="20"/>
              </w:rPr>
              <w:t>VOIR TEMPS FORT</w:t>
            </w:r>
            <w:r w:rsidRPr="00F73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73949" w:rsidRPr="00F73949" w:rsidRDefault="00F73949" w:rsidP="00F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RHONE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AUVERGNE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ALPES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F3 AUVERGNE RHÔNE ALPES          Dimanche 10 Avril 2022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ENQUETES DE REGIONS - AUVERGNE RHONE ALPES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26' EXPERIENCES DE VIE EXTREME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25'    MAGAZINE / Information régionale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Journaliste: Julien LE COQ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 mercredi par mois à 23h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Présenté par Julien Lecoq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Production France 3 Auvergne-Rhône-Alpes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l'heure où l'on s'interroge sur le pays réel et sur les fractures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 notre société, les rédactions de France 3 Auvergne, France 3 Alpes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France 3 Rhône-Alpes vous proposent une immersion au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nos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populations et de nos territoires. Cet espace magazine, avec des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reportages longs, met l'humain au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l'information, il donne à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voir et à partager, propose des tranches de vie et apporte des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solutions.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ENQUETES DE REGIONS - AUVERGNE RHONE ALPES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26' EXPERIENCES DE VIE EXTREME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25'    MAGAZINE / Information régionale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Journaliste: Julien LE COQ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 mercredi par mois à 23h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Présenté par Julien Lecoq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Production France 3 Auvergne-Rhône-Alpes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l'heure où l'on s'interroge sur le pays réel et sur les fractures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 notre société, les rédactions de France 3 Auvergne, France 3 Alpes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France 3 Rhône-Alpes vous proposent une immersion au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nos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populations et de nos territoires. Cet espace magazine, avec des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reportages longs, met l'humain au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l'information, il donne à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voir et à partager, propose des tranches de vie et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ap¬porte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des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solutions.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ENQUETES DE REGIONS - AUVERGNE RHONE ALPES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26' EXPERIENCES DE VIE EXTREME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25'    MAGAZINE / Information régionale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Journaliste: Julien LE COQ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 mercredi par mois à 23h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Présenté par Julien Lecoq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Production France 3 Auvergne-Rhône-Alpes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l'heure où l'on s'interroge sur le pays réel et sur les fractures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 notre société, les rédactions de France 3 Auvergne, France 3 Alpes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France 3 Rhône-Alpes vous proposent une immersion au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nos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populations et de nos territoires. Cet espace magazine, avec des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reportages longs, met l'humain au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l'information, il donne à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voir et à partager, propose des tranches de vie et apporte des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solutions.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RHONE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05'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ALPES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05'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AUVERGNE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05'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CHRONIQUES D'EN HAUT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 QUEYRAS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Montagne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Inédit TV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Laurent GUILLAUME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Tous les dimanches à 12.50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Présenté par Laurent Guillaume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Production exécutive Media TV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Dans une région où 80% du territoire est situé en zone de montagne,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 magazine explore cet univers riche et fascinant à travers des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balades toujours somptueuses au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des plus beaux paysages de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notre région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RHONE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ALPES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AUVERGNE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F3 AUVERGNE RHÔNE ALPES          Lundi 11 Avril 2022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DROME ARDECHE FRANCE 3 MATIN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 2h00'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MAGAZINE / Information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bonne humeur des animateurs de France Bleu : tous les ingrédients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SAINT ETIENNE LOIRE FRANCE 3 MATIN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 2h00'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MAGAZINE / Information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bonne humeur des animateurs de France Bleu : tous les ingrédients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PANAME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+ Auvergne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VOUS ETES FORMIDABLES - AUVERGNE RHONE ALPES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40'    MAGAZINE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9h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Produit par France 3 Auvergne-Rhône-Alpes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 w:rsidP="008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 magazine matinal 100% positif, inspirant et proche de nous, qui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nous emmène aux quatre coins de notre région. Quarante minutes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consacrées à notre histoire, nos initiatives et nos belles idées,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pour mettre en lumière ce qui est fait de formidable par nos héros du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quotidien.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DEMAIN ENTRE LEURS MAINS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DEMAIN ENTRE LEURS MAINS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52'    DOCUMENTAIRE / CULTURE - CONNAISSANCE - INFORMATION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Réalisation: Alexandre LARGERON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l'heure où le soleil peine encore à sortir de sa tanière, la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plupart des adolescents de France se préparent pour le collège ou le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lycée. Pour nombre</w:t>
            </w:r>
            <w:r w:rsidR="0080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d'entre eux la mécanique est huilée, les gestes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chronométrés. La routine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s'exécute telle une chorégraphie maintes fois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répétée</w:t>
            </w:r>
            <w:proofErr w:type="gramStart"/>
            <w:r w:rsidR="0080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l'ombre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d'un mentor, tour à tour maître, frère d'arme, figure</w:t>
            </w:r>
            <w:r w:rsidR="0080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paternelle,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parrain, ils se forment. Ils sont eux aussi une matière brute qui ne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demande qu'à prendre forme. De la répétition de gestes, ils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apprennent et perfectionnent un savoir-faire que l'on pense disparu.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Ils en deviennent les garants, les gardiens. Mais comme chaque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génération, leur rôle est aussi de questionner, d'adapter, de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conjuguer des techniques parfois ancestrales au présent.</w:t>
            </w:r>
            <w:r w:rsidR="0080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 après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jour, semaine après semaine, geste après geste, ils se façonnent et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deviennent chaque matin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meilleurs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que la veille.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[12/13]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12H00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[12/13]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12H00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[12/13]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12H00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ALPES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édition régulière / Information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rég</w:t>
            </w:r>
            <w:proofErr w:type="spellEnd"/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AUVERGNE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édition régulière / Information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rég</w:t>
            </w:r>
            <w:proofErr w:type="spellEnd"/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RHONE ALPES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ENTRE DEUX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régionale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ALPES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AUVERGNE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RHONE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LANCEMENT 18H30 LYON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02'    Flash régulier / Information régionale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LANCEMENT 18H30 LYON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02'    Flash régulier / Information régionale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 w:rsidP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C264D4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 lundi au vendredi à 18.30</w:t>
            </w:r>
          </w:p>
          <w:p w:rsidR="00F54EA7" w:rsidRDefault="00C264D4" w:rsidP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Présentation: Lise RIGER</w:t>
            </w:r>
            <w:r w:rsidR="00F54E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L'objectif est de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vous transmettre toutes les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formations et les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C264D4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Lise RIGER                                         </w:t>
            </w:r>
          </w:p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L'objectif est de vous transmettre toutes les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in¬formations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les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C264D4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Lise RIGER                                         </w:t>
            </w:r>
          </w:p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L'objectif est de vous transmettre toutes les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in¬formations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les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GRAND LYON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LOIRE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édition régulière / Information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rég</w:t>
            </w:r>
            <w:proofErr w:type="spellEnd"/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AUVERGNE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édition régulière / Information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rég</w:t>
            </w:r>
            <w:proofErr w:type="spellEnd"/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RHONE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ALPES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AUVERGNE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F3 AUVERGNE RHÔNE ALPES          Mardi 12 Avril 2022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DROME ARDECHE FRANCE 3 MATIN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 2h00'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MAGAZINE / Information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bonne humeur des animateurs de France Bleu : tous les ingrédients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SAINT ETIENNE LOIRE FRANCE 3 MATIN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 2h00'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MAGAZINE / Information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bonne humeur des animateurs de France Bleu : tous les ingrédients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CHRONIQUES MEDITERRANEENNES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+ Auvergne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VOUS ETES FORMIDABLES - AUVERGNE RHONE ALPES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40'    MAGAZINE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9h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Produit par France 3 Auvergne-Rhône-Alpes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 magazine matinal 100% posi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tif, inspi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rant et proche de nous, qui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nous emmène aux quatre coins de notre région. Quarante minutes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consacrées à notre histoire, nos initiatives et nos belles idées,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pour mettre en lumière ce qui est fait de formidable par nos héros du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quotidien.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TIENS LA ROUTE!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TIENS LA ROUTE!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52'    DOCUMENTAIRE / Société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Réalisation: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Laureline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AMANIEUX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Comment un projet pédagogique innovant peut-il devenir un outil de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réalisation pour des lycé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ens en formation promotionnelle, aux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parcours sociaux et scolaires souvent complexes ? C'est l'expérience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Lycée Automobile Emile </w:t>
            </w:r>
            <w:proofErr w:type="spellStart"/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Béjuit</w:t>
            </w:r>
            <w:proofErr w:type="spellEnd"/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à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Lyon, dans les quartiers de Bron,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qui mène une aventure initiatique inspirante depuis plus de 6 ans :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Bejuit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Racing Truck.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Une quinzaine d'élèv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es volontaires en Bac Professionnel et BTS, en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mécanique poids lourds, préparent en cours d'anné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 scolaire un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 w:rsidP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camion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 course, lors d'un atelier dédié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avant que 8 d'entre eux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 soient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sélectionné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 (selon leur attitude, investissement et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résultats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scolaires globaux) pour se rendre aux 24 h du Mans Camion,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fin septembre 2021.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E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Après le premier challenge de cette sélection, les plus grands défis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les attendent au Mans, car ils forment une véritable écurie de course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 l'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équipe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mécaniciens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Béjuit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Racing Truck, avec l'un de leur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enseignant, pilote du camion.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Ils concourent alors aux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côtés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des plus grandes Écuries et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participent à un prix de mécaniciens, tout en accompagnant leur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enseignant dans les épreuves du championnat de France.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 film documentaire, en partenariat avec le site du magazine France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Routes, co-organisateur de la course des 24h du Mans Camions, nous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fera vivre, du point de vue de ces jeunes passionnés du camion, un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projet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pédagogique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riche en émotions et adrénaline, qui leur ouvrent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 nouveaux horizons, jusqu'au point d'orgue du week-end effréné de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courses, où incidents mécaniques, imprévus et pressions, pousseront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ces jeunes apprentis mécaniciens à dépasser leurs limites.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[12/13]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12H00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[12/13]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12H00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[12/13]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12H00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ALPES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édition régulière / Information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rég</w:t>
            </w:r>
            <w:proofErr w:type="spellEnd"/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AUVERGNE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édition régulière / Information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rég</w:t>
            </w:r>
            <w:proofErr w:type="spellEnd"/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RHONE ALPES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ENTRE DEUX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régionale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ALPES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AUVERGNE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RHONE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Lise RIGER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 w:rsidP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L'objectif est de vous transmettre toutes les informations et les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Lise RIGER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 w:rsidP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L'objectif est de vous transmettre toutes les informations et les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Lise RIGER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 w:rsidP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L'objectif est de vous transmettre toutes les informations et les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GRAND LYON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LOIRE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AUVERGNE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RHONE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ALPES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AUVERGNE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LANCEMENT 18H30 LYON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02'    Flash régulier / Information régionale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LANCEMENT 18H30 LYON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02'    Flash régulier / Information régionale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F3 AUVERGNE RHÔNE ALPES          Mercredi 13 Avril 2022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DROME ARDECHE FRANCE 3 MATIN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 2h00'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MAGAZINE / Information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bonne humeur des animateurs de France Bleu : tous les ingrédients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SAINT ETIENNE LOIRE FRANCE 3 MATIN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 2h00'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MAGAZINE / Information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bonne humeur des animateurs de France Bleu : tous les ingrédients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CAP SUD OUEST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Découverte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+ Auvergne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VOUS ETES FORMIDABLES - AUVERGNE RHONE ALPES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40'    MAGAZINE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9h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Produit par France 3 Auvergne-Rhône-Alpes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 magaz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ine matinal 100% positif, inspi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rant et proche de nous, qui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nous emmène aux quatre coins de notre région. Quarante minutes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consacrées à notre histoire, nos initiatives et nos belles idées,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pour mettre en lumière ce qui est fait de formidable par nos héros du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quotidien.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AUVERGNE RHONE ALPES, TERRE DE CHOCOLAT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AUVERGNE RHONE ALPES, TERRE DE CHOCOLAT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53'    MAGAZINE / Cuisine, gastronomie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Réalisation: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Loic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BALLET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si le chocolat faisait partie de notre territoire régional, au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même titre que la volaille de Bresse ou les fromages d'Auvergne ?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À la veille de Pâques, France 3 Auvergne-Rhône-Alpes vous propose de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partir dans notre région, sur les traces du chocolat. François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Pralus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à Roanne, Philippe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Bernachon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Lyon, Stéphane Bonnat aux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portes de Grenoble, ces hommes, ces familles, ces dynasties connues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dans le monde entier, produisent leur chocolat.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Au total, près de quinze grandes maisons travaillent le chocolat de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 fève à la tablette. On parle de «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bar ». Pour comprendre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comment ce produit découvert en Amérique a réussi à conquérir les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terres d'Auvergne-Rhône-Alpes, Loïc Ballet est parti sur les routes.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 Saint-Étienne, capitale du chocolat au 19e  siècle avec près de 30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chocolateries, à la colline de la Croix-Rousse, où, Sébastien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Bouillet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régale les papilles de Lyon à Tokyo, en passant par la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Haute-Loire, où la prestigieuse École Nationale Supérieure de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Pâtisserie d'Yssingeaux forme les plus grands chocolatiers au monde.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L'occasion d'un passage en Haute-Loire pour parler avec le chef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triplement étoilé Régis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sa tablette «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choco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-cèpe » qu'il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réalise avec la manufacture de chocolat d'Eugène Weiss, une création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qui allie la finesse du chocolat à la puissance du cèpe.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Mercotte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la célèbre chroniqueuse savoyarde, nous livrera sa dernière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adresse du côté d'Annecy et nous irons à la rencontre de Serge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Ngassa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un camerounais producteur-récoltant, installé depuis peu sur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les rives du lac pour produire ses propres créations.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Nous découvrirons que le chocolat se réinvente avec l'initiative des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chocolatiers de l'Allier, qui du côté de Moulins, berceau du « Palais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d'or », ont imaginé un bonbon de chocolat inspiré de l'histoire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locale : « Les Crottes du Marquis ».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Enfin, pour mesurer l'envergure de la région Auvergne-Rhône-Alpes sur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 la planète chocolat », Loïc a fait appel à l'un des pâtissiers les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plus célèbres au monde Pierre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ALPES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AUVERGNE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RHONE ALPES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ENTRE DEUX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régionale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[12/13]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12H00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[12/13]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12H00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[12/13]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12H00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ALPES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AUVERGNE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RHONE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C264D4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Lise RIGER        </w:t>
            </w:r>
          </w:p>
          <w:p w:rsidR="00F54EA7" w:rsidRDefault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</w:t>
            </w:r>
            <w:r w:rsidR="00F54E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L'objectif est de vous transmettre toutes les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in¬formations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les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C264D4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Lise RIGER        </w:t>
            </w:r>
          </w:p>
          <w:p w:rsidR="00F54EA7" w:rsidRDefault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</w:t>
            </w:r>
            <w:r w:rsidR="00F54E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L'objectif est de vous transmettre toutes les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in¬formations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les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C264D4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Lise RIGER                                         </w:t>
            </w:r>
          </w:p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L'objectif est de vous transmettre toutes les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in¬formations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les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GRAND LYON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LOIRE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AUVERGNE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RHONE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ALPES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AUVERGNE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LANCEMENT 18H30 LYON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02'    Flash régulier / Information régionale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LANCEMENT 18H30 LYON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02'    Flash régulier / Information régionale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ENQUETES DE REGIONS - AUVERGNE RHONE ALPES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52'    MAGAZINE / Information régionale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 mercredi par mois à 23h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Présenté par Julien Lecoq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Production France 3 Auvergne-Rhône-Alpes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l'heure où l'on s'interroge sur le pays réel et sur les fractures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 notre société, les rédactions de France 3 Auvergne, France 3 Alpes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France 3 Rhône-Alpes vous proposent une immersion au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nos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populations et de nos territoires. Cet espace magazine, avec des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reportages longs, met l'humain au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l'information, il donne à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voir et à partager, propose des tranches de vie et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apporte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des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solutions.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 53'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DOCUMENTAIRE / CULTURE - CONNAISSANCE - INFORMA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RESEAU D'ENQUETES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52'    MAGAZINE / Information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F3 AUVERGNE RHÔNE ALPES          Jeudi 14 Avril 2022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DROME ARDECHE FRANCE 3 MATIN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 2h00'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MAGAZINE / Information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bonne humeur des animateurs de France Bleu : tous les ingrédients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SAINT ETIENNE LOIRE FRANCE 3 MATIN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 2h00'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MAGAZINE / Information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bonne humeur des animateurs de France Bleu : tous les ingrédients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CHRONIQUES D'EN HAUT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Découverte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+ Auvergne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Tous les dimanches à 12.50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Présenté par Laurent Guillaume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Production exécutive Media TV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Dans une région où 80% du territoire est situé en zone de montagne,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 magazine explore cet univers riche et fascinant à travers des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balades toujours somptueuses  au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des plus beaux paysages de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notre région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VOUS ETES FORMIDABLES - AUVERGNE RHONE ALPES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40'    MAGAZINE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9h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Produit par France 3 Auvergne-Rhône-Alpes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 magaz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ine matinal 100% positif, inspi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rant et proche de nous, qui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nous emmène aux quatre coins de notre région. Quarante minutes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consacrées à notre histoire, nos initiatives et nos belles idées,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pour mettre en lumière ce qui est fait de formidable par nos héros du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quotidien.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AUX GOUTS DU JOUR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OMBLE CHEVALIER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Cuisine, gastronomie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Tabata MEY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LES BALADES AUX GOUTS DU JOUR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LES ASPERGES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25'    MAGAZINE / Cuisine, gastronomie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[12/13]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12H00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[12/13]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12H00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[12/13]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12H00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ALPES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AUVERGNE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RHONE ALPES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ENTRE DEUX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régionale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ALPES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AUVERGNE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RHONE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C264D4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Lise RIGER                                         </w:t>
            </w:r>
          </w:p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L'objectif est de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vous transmettre toutes les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formations et les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C264D4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Lise RIGER                                         </w:t>
            </w:r>
          </w:p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L'objectif est de vous transmettre toutes les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in¬formations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les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C264D4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Lise RIGER                                         </w:t>
            </w:r>
          </w:p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L'objectif est de vous transmettre toutes les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in¬formations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les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GRAND LYON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LOIRE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AUVERGNE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RHONE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ALPES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AUVERGNE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LANCEMENT 18H30 LYON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02'    Flash régulier / Information régionale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LANCEMENT 18H30 LYON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02'    Flash régulier / Information régionale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 RHONE UN ECRIN DE VIE EN SURSIS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 RHONE UN ECRIN DE VIE EN SURSIS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52'    DOCUMENTAIRE / Nature, animaux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Le Rhône, le plus puissant des fleuves français, a façonné, au fil du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temps, des paysages variés et majestueux. Avec ses affluents, son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réseau s'étend sur près d'un quart du territoire français, et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représente une zone de forts contrastes, tant climatiques que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géologiques. Cette diversité offre au Rhône un patrimoine naturel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richesse unique mais qui subit de fortes pressions.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Aujourd'hui, la prise de conscience de l'impact de l'activité humaine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sur la vie du fleuve a permis de réaliser l'importance des services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qu'il rend à l'humanité. Les études scientifiques permettent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désormais d'appréhender le Rhône et ses affluents comme un être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vivant, riche et vulnérable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L’HÉRITAGE VAVILOV, UNE CHANCE POUR LA BIODIVERSIT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L’HÉRITAGE VAVILOV, UNE CHANCE POUR LA BIODIVERSIT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52'    DOCUMENTAIRE / Science et technique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Réalisation: Catherine ULMER LOPEZ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Autour de Lyon, comme partout ailleurs en France, des espèces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végétales autrefois cultivées ont aujourd'hui disparu. Stéphane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Crozat, ethnobotaniste lyonnais, a listé plusieurs dizaines de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plantes présentes sur le territoire il y a 100 ans, et il a dû aller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jusqu'en Russie pour les retrouver. Car à Saint-Pétersbourg se trouve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l'Institut des productions végétales Nikolaï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Vavilov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où plus de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350.000 plantes sont conservées, cultivées et étudiées.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Au cours de ses 120 ans d'existence, ce grenier unique au monde a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permis d'éviter la famine à plusieurs endroits du globe.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Mais depuis plusieurs années, ce lieu est menacé par une baisse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chronique de ses financements, conséquence d'un abandon politique.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 film raconte l'histoire de la rencontre d'un groupe de lyonnais et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 l'équipe de l'Institut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Vavilov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qui vient de donner naissance à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coopération internationale;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F3 AUVERGNE RHÔNE ALPES          Vendredi 15 Avril 2022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DROME ARDECHE FRANCE 3 MATIN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 2h00'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MAGAZINE / Information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bonne humeur des animateurs de France Bleu : tous les ingrédients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SAINT ETIENNE LOIRE FRANCE 3 MATIN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 2h00'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MAGAZINE / Information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bonne humeur des animateurs de France Bleu : tous les ingrédients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D'UMANI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MAGAZINE / CULTURE - CONNAISSANCE - INFORMATION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+ Auvergne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Chaque semaine, D'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Umani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vous emmène au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la Corse. Ce magazine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 découverte présenté par Célia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Petroni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est une itinérance sur les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chemins du plaisir et de l'originalité. De villes en villages, entre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mer et montagnes, Célia vous invite à découvrir ceux qui font battre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la Corse. Artistes, artisans, créateurs, sportifs,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acteurs associatifs... nous transportent avec passion sur les chemins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société moderne qui partage la force de son identité. Nous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parcourons toutes les semaines un itinéraire différent, hors des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sentiers battus, en faisant halte chez un agriculteur qui cultive le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bio, au pied d'une falaise que l'on va escalader, près d'une rivière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où nichent des oiseaux rares, dans un village riche de ses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égendes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D'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Umani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est diffusé sur France 3 Corse Via Stella et nourrit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également 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les escapades découvertes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des Nouveaux Nomades sur France 3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national.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VOUS ETES FORMIDABLES - AUVERGNE RHONE ALPES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40'    MAGAZINE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9h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Produit par France 3 Auvergne-Rhône-Alpes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 magaz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ine matinal 100% positif, inspi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rant et proche de nous, qui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nous emmène aux quatre coins de notre région. Quarante minutes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consacrées à notre histoire, nos initiatives et nos belles idées,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pour mettre en lumière ce qui est fait de formidable par nos héros du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quotidien.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 VADROUILLE AVEC LOIC BALLET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YSSINGEAUX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MAGAZINE / Loisirs, vie quotidienne, vie pratique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Réalisation: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Loic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BALLET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Présenté par Loïc Ballet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production exécutive L.B Productions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Pr="00C264D4" w:rsidRDefault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VOIR </w:t>
            </w:r>
            <w:r w:rsidRPr="00C264D4">
              <w:rPr>
                <w:rFonts w:ascii="Times New Roman" w:hAnsi="Times New Roman" w:cs="Times New Roman"/>
                <w:b/>
                <w:sz w:val="20"/>
                <w:szCs w:val="20"/>
              </w:rPr>
              <w:t>TEMPS FORT</w:t>
            </w:r>
          </w:p>
        </w:tc>
      </w:tr>
      <w:tr w:rsidR="00C264D4">
        <w:trPr>
          <w:gridAfter w:val="1"/>
          <w:wAfter w:w="8044" w:type="dxa"/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C264D4" w:rsidRDefault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4D4">
        <w:trPr>
          <w:gridAfter w:val="1"/>
          <w:wAfter w:w="8044" w:type="dxa"/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C264D4" w:rsidRDefault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4D4">
        <w:trPr>
          <w:gridAfter w:val="1"/>
          <w:wAfter w:w="8044" w:type="dxa"/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C264D4" w:rsidRDefault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 VADROUILLE AVEC LOIC BALLET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LES AILGES DU LEMAN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MAGAZINE / Loisirs, vie quotidienne, vie pratique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Réalisation: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Loic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BALLET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Présenté par Loïc Ballet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production exécutive L.B Productions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 w:rsidP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VOIR </w:t>
            </w:r>
            <w:r w:rsidR="00C264D4" w:rsidRPr="00C264D4">
              <w:rPr>
                <w:rFonts w:ascii="Times New Roman" w:hAnsi="Times New Roman" w:cs="Times New Roman"/>
                <w:b/>
                <w:sz w:val="20"/>
                <w:szCs w:val="20"/>
              </w:rPr>
              <w:t>TEMPS FORT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C264D4">
        <w:trPr>
          <w:gridAfter w:val="1"/>
          <w:wAfter w:w="8044" w:type="dxa"/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C264D4" w:rsidRDefault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4D4">
        <w:trPr>
          <w:gridAfter w:val="1"/>
          <w:wAfter w:w="8044" w:type="dxa"/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C264D4" w:rsidRDefault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4D4">
        <w:trPr>
          <w:gridAfter w:val="1"/>
          <w:wAfter w:w="8044" w:type="dxa"/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C264D4" w:rsidRDefault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CHRONIQUES D'EN HAUT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 QUEYRAS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Montagne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Laurent GUILLAUME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Tous les dimanches à 12.50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Présenté par Laurent Guillaume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Production exécutive Media TV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C2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VOIR </w:t>
            </w:r>
            <w:r w:rsidRPr="00C264D4">
              <w:rPr>
                <w:rFonts w:ascii="Times New Roman" w:hAnsi="Times New Roman" w:cs="Times New Roman"/>
                <w:b/>
                <w:sz w:val="20"/>
                <w:szCs w:val="20"/>
              </w:rPr>
              <w:t>TEMPS FORT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[12/13]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12H00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[12/13]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12H00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[12/13]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12H00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ALPES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AUVERGNE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RHONE ALPES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ENTRE DEUX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régionale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ALPES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AUVERGNE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RHONE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L'objectif est de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vous transmettre toutes les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formations et les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L'objectif est de vous tra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nsmettre toutes les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formations et les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L'objectif est de</w:t>
            </w:r>
            <w:r w:rsidR="00C26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vous transmettre toutes les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formations et les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18H57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GRAND LYON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LOIRE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AUVERGNE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RHONE ALPES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ALPES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AUVERGNE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QUALITE DE L'AIR - AUVERGNE RHONE ALPES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LANCEMENT 18H30 LYON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02'    Flash régulier / Information régionale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LANCEMENT 18H30 LYON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02'    Flash régulier / Information régionale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54EA7"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54EA7" w:rsidRDefault="00F5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</w:tbl>
    <w:p w:rsidR="00F54EA7" w:rsidRDefault="00F54EA7"/>
    <w:sectPr w:rsidR="00F54EA7">
      <w:headerReference w:type="default" r:id="rId6"/>
      <w:pgSz w:w="11907" w:h="16840"/>
      <w:pgMar w:top="499" w:right="851" w:bottom="851" w:left="851" w:header="720" w:footer="720" w:gutter="0"/>
      <w:pgBorders>
        <w:top w:val="none" w:sz="6" w:space="1" w:color="auto"/>
        <w:left w:val="none" w:sz="6" w:space="5" w:color="auto"/>
        <w:bottom w:val="none" w:sz="6" w:space="1" w:color="auto"/>
        <w:right w:val="none" w:sz="6" w:space="5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A7" w:rsidRDefault="00F54EA7">
      <w:pPr>
        <w:spacing w:after="0" w:line="240" w:lineRule="auto"/>
      </w:pPr>
      <w:r>
        <w:separator/>
      </w:r>
    </w:p>
  </w:endnote>
  <w:endnote w:type="continuationSeparator" w:id="0">
    <w:p w:rsidR="00F54EA7" w:rsidRDefault="00F5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A7" w:rsidRDefault="00F54EA7">
      <w:pPr>
        <w:spacing w:after="0" w:line="240" w:lineRule="auto"/>
      </w:pPr>
      <w:r>
        <w:separator/>
      </w:r>
    </w:p>
  </w:footnote>
  <w:footnote w:type="continuationSeparator" w:id="0">
    <w:p w:rsidR="00F54EA7" w:rsidRDefault="00F5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8044"/>
      <w:gridCol w:w="782"/>
    </w:tblGrid>
    <w:tr w:rsidR="00F54EA7">
      <w:trPr>
        <w:tblHeader/>
        <w:jc w:val="center"/>
      </w:trPr>
      <w:tc>
        <w:tcPr>
          <w:tcW w:w="2127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F54EA7" w:rsidRDefault="00F54E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Argos / FRANCE 3</w:t>
          </w:r>
        </w:p>
        <w:p w:rsidR="00F54EA7" w:rsidRDefault="00F54E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Edité le : 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DATE \@ "dd/MM/yyyy"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73949">
            <w:rPr>
              <w:rFonts w:ascii="Times New Roman" w:hAnsi="Times New Roman" w:cs="Times New Roman"/>
              <w:noProof/>
              <w:sz w:val="20"/>
              <w:szCs w:val="20"/>
            </w:rPr>
            <w:t>22/03/2022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  <w:p w:rsidR="00F54EA7" w:rsidRDefault="00F54E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à 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TIME \@ "HH:mm"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73949">
            <w:rPr>
              <w:rFonts w:ascii="Times New Roman" w:hAnsi="Times New Roman" w:cs="Times New Roman"/>
              <w:noProof/>
              <w:sz w:val="20"/>
              <w:szCs w:val="20"/>
            </w:rPr>
            <w:t>11:27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Page 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50CC3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50CC3">
            <w:rPr>
              <w:rFonts w:ascii="Times New Roman" w:hAnsi="Times New Roman" w:cs="Times New Roman"/>
              <w:noProof/>
              <w:sz w:val="20"/>
              <w:szCs w:val="20"/>
            </w:rPr>
            <w:t>26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  <w:tc>
        <w:tcPr>
          <w:tcW w:w="8044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F54EA7" w:rsidRDefault="00F54EA7">
          <w:pPr>
            <w:widowControl w:val="0"/>
            <w:pBdr>
              <w:top w:val="single" w:sz="6" w:space="1" w:color="auto" w:shadow="1"/>
              <w:left w:val="single" w:sz="6" w:space="1" w:color="auto" w:shadow="1"/>
              <w:bottom w:val="single" w:sz="6" w:space="1" w:color="auto" w:shadow="1"/>
              <w:right w:val="single" w:sz="6" w:space="1" w:color="auto" w:shadow="1"/>
            </w:pBdr>
            <w:shd w:val="pct5" w:color="auto" w:fill="auto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F3 Auvergne Rhône Alpes                  Du: 09.04.2022   Au: 15.04.2022</w:t>
          </w:r>
        </w:p>
      </w:tc>
      <w:tc>
        <w:tcPr>
          <w:tcW w:w="782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F54EA7" w:rsidRDefault="00803BE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>
                <wp:extent cx="464185" cy="442595"/>
                <wp:effectExtent l="0" t="0" r="0" b="0"/>
                <wp:docPr id="7" name="Image 7" descr="france_3_logo_rvb_3_couleur_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rance_3_logo_rvb_3_couleur_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4EA7" w:rsidRDefault="00F54EA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A7"/>
    <w:rsid w:val="00450CC3"/>
    <w:rsid w:val="00803BE1"/>
    <w:rsid w:val="00C264D4"/>
    <w:rsid w:val="00F54EA7"/>
    <w:rsid w:val="00F7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5ED7C8-565B-4411-9EA1-59F4E329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E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4EA7"/>
  </w:style>
  <w:style w:type="paragraph" w:styleId="Pieddepage">
    <w:name w:val="footer"/>
    <w:basedOn w:val="Normal"/>
    <w:link w:val="PieddepageCar"/>
    <w:uiPriority w:val="99"/>
    <w:unhideWhenUsed/>
    <w:rsid w:val="00F54E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26</Pages>
  <Words>6863</Words>
  <Characters>92649</Characters>
  <Application>Microsoft Office Word</Application>
  <DocSecurity>0</DocSecurity>
  <Lines>772</Lines>
  <Paragraphs>198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COELHO Pedro</dc:creator>
  <cp:keywords/>
  <dc:description/>
  <cp:lastModifiedBy>COELHO Pedro</cp:lastModifiedBy>
  <cp:revision>5</cp:revision>
  <dcterms:created xsi:type="dcterms:W3CDTF">2022-03-22T09:05:00Z</dcterms:created>
  <dcterms:modified xsi:type="dcterms:W3CDTF">2022-03-22T10:45:00Z</dcterms:modified>
</cp:coreProperties>
</file>